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8D7663" w:rsidRPr="002C76F1" w:rsidTr="0095164C">
        <w:tc>
          <w:tcPr>
            <w:tcW w:w="4106" w:type="dxa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F1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8D7663" w:rsidRPr="002C76F1" w:rsidRDefault="00B74397" w:rsidP="009516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8608" w:type="dxa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76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6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8D7663" w:rsidRPr="002C76F1" w:rsidRDefault="008D7663" w:rsidP="0095164C">
            <w:pPr>
              <w:rPr>
                <w:rFonts w:ascii="Times New Roman" w:hAnsi="Times New Roman" w:cs="Times New Roman"/>
              </w:rPr>
            </w:pPr>
          </w:p>
        </w:tc>
      </w:tr>
    </w:tbl>
    <w:p w:rsidR="008D7663" w:rsidRPr="002C76F1" w:rsidRDefault="008D7663" w:rsidP="008D76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9525</wp:posOffset>
                </wp:positionV>
                <wp:extent cx="825500" cy="0"/>
                <wp:effectExtent l="5080" t="9525" r="762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13B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5.9pt;margin-top:.75pt;width: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WpJAIAAEkEAAAOAAAAZHJzL2Uyb0RvYy54bWysVE2P2jAQvVfqf7B8Z/NR2EK0YbVKoJdt&#10;i8T2BxjbIVYTj2UbAqr63zs2EO22l6pqDs4443nzZuY5D4+nviNHaZ0CXdLsLqVEag5C6X1Jv72s&#10;J3NKnGdasA60LOlZOvq4fP/uYTCFzKGFTkhLEES7YjAlbb03RZI43sqeuTswUqOzAdszj1u7T4Rl&#10;A6L3XZKn6X0ygBXGApfO4df64qTLiN80kvuvTeOkJ11JkZuPq43rLqzJ8oEVe8tMq/iVBvsHFj1T&#10;GpOOUDXzjBys+gOqV9yCg8bfcegTaBrFZawBq8nS36rZtszIWAs2x5mxTe7/wfIvx40lSpQ0p0Sz&#10;Hke09ZapfevJk7UwkAq0xjaCJXno1mBcgUGV3thQLz/prXkG/t0RDVXL9F5G1i9ng1BZiEjehISN&#10;M5hzN3wGgWfYwUNs3amxfYDEppBTnNB5nJA8ecLx4zyfzVKcI7+5Elbc4ox1/pOEngSjpO5axsg/&#10;i1nY8dn5wIoVt4CQVMNadV1UQ6fJUNLFLJ/FAAedEsEZjjm731WdJUcW9BSfWCJ6Xh+zcNAigrWS&#10;idXV9kx1FxuTdzrgYV1I52pdBPNjkS5W89V8Opnm96vJNK3rydO6mk7u19nHWf2hrqo6+xmoZdOi&#10;VUJIHdjdxJtN/04c12t0kd0o37ENyVv02C8ke3tH0nGwYZYXVexAnDf2NnDUazx8vVvhQrzeo/36&#10;D7D8BQAA//8DAFBLAwQUAAYACAAAACEADnwvMNgAAAAHAQAADwAAAGRycy9kb3ducmV2LnhtbEyO&#10;QUvDQBCF74L/YRnBi9hNghVNsylF8ODRtuB1mp0m0exsyG6a2F/v1Ive5uM93nzFenadOtEQWs8G&#10;0kUCirjytuXawH73ev8EKkRki51nMvBNAdbl9VWBufUTv9NpG2slIxxyNNDE2Odah6ohh2Hhe2LJ&#10;jn5wGAWHWtsBJxl3nc6S5FE7bFk+NNjTS0PV13Z0BiiMyzTZPLt6/3ae7j6y8+fU74y5vZk3K1CR&#10;5vhXhou+qEMpTgc/sg2qE05TUY9yLEFJnj1c+PDLuiz0f//yBwAA//8DAFBLAQItABQABgAIAAAA&#10;IQC2gziS/gAAAOEBAAATAAAAAAAAAAAAAAAAAAAAAABbQ29udGVudF9UeXBlc10ueG1sUEsBAi0A&#10;FAAGAAgAAAAhADj9If/WAAAAlAEAAAsAAAAAAAAAAAAAAAAALwEAAF9yZWxzLy5yZWxzUEsBAi0A&#10;FAAGAAgAAAAhABECVakkAgAASQQAAA4AAAAAAAAAAAAAAAAALgIAAGRycy9lMm9Eb2MueG1sUEsB&#10;Ai0AFAAGAAgAAAAhAA58LzDYAAAABwEAAA8AAAAAAAAAAAAAAAAAf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5715" r="762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37265" id="Straight Arrow Connector 1" o:spid="_x0000_s1026" type="#_x0000_t32" style="position:absolute;margin-left:331.15pt;margin-top:2.7pt;width:16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xuJQIAAEoEAAAOAAAAZHJzL2Uyb0RvYy54bWysVE2P2jAQvVfqf7B8hyQsbCEirFYJ9LLt&#10;IrH9AcZ2iNXEY9mGgKr+947NR0t7qarm4NjxzPN7M8+ZPx27lhykdQp0QbNhSonUHITSu4J+eVsN&#10;ppQ4z7RgLWhZ0JN09Gnx/t28N7kcQQOtkJYgiHZ5bwraeG/yJHG8kR1zQzBS42YNtmMel3aXCMt6&#10;RO/aZJSmj0kPVhgLXDqHX6vzJl1E/LqW3L/WtZOetAVFbj6ONo7bMCaLOct3lplG8QsN9g8sOqY0&#10;HnqDqphnZG/VH1Cd4hYc1H7IoUugrhWXUQOqydLf1GwaZmTUgsVx5lYm9/9g+efD2hIlsHeUaNZh&#10;izbeMrVrPHm2FnpSgtZYRrAkC9XqjcsxqdRrG/Tyo96YF+BfHdFQNkzvZGT9djIIFTOSu5SwcAbP&#10;3PafQGAM23uIpTvWtguQWBRyjB063Tokj55w/DhKHybZhwkl/LqXsPyaaKzzHyV0JEwK6i46bgKy&#10;eAw7vDiPQjDxmhBO1bBSbRvt0GrSF3Q2GU1igoNWibAZwpzdbcvWkgMLhopPqAqC3YVZ2GsRwRrJ&#10;xPIy90y15znGtzrgoTCkc5mdHfNtls6W0+V0PBiPHpeDcVpVg+dVOR48rlB69VCVZZV9D9Sycd4o&#10;IaQO7K7uzcZ/547LPTr77ubfWxmSe/QoEcle35F07Gxo5tkWWxCntQ3VCE1Gw8bgy+UKN+LXdYz6&#10;+QtY/AAAAP//AwBQSwMEFAAGAAgAAAAhAEAfmh/cAAAABwEAAA8AAABkcnMvZG93bnJldi54bWxM&#10;j8FuwjAQRO9I/QdrK/WCikNaIghxEKrUA8cCUq8m3iah8TqKHRL4+m57ocfRjGbeZJvRNuKCna8d&#10;KZjPIhBIhTM1lQqOh/fnJQgfNBndOEIFV/SwyR8mmU6NG+gDL/tQCi4hn2oFVQhtKqUvKrTaz1yL&#10;xN6X66wOLLtSmk4PXG4bGUdRIq2uiRcq3eJbhcX3vrcK0PeLebRd2fK4uw3Tz/h2HtqDUk+P43YN&#10;IuAY7mH4xWd0yJnp5HoyXjQKkiR+4aiCxSsI9lfLmK+c/rTMM/mfP/8BAAD//wMAUEsBAi0AFAAG&#10;AAgAAAAhALaDOJL+AAAA4QEAABMAAAAAAAAAAAAAAAAAAAAAAFtDb250ZW50X1R5cGVzXS54bWxQ&#10;SwECLQAUAAYACAAAACEAOP0h/9YAAACUAQAACwAAAAAAAAAAAAAAAAAvAQAAX3JlbHMvLnJlbHNQ&#10;SwECLQAUAAYACAAAACEAzKAsbiUCAABKBAAADgAAAAAAAAAAAAAAAAAuAgAAZHJzL2Uyb0RvYy54&#10;bWxQSwECLQAUAAYACAAAACEAQB+aH9wAAAAHAQAADwAAAAAAAAAAAAAAAAB/BAAAZHJzL2Rvd25y&#10;ZXYueG1sUEsFBgAAAAAEAAQA8wAAAIgFAAAAAA==&#10;"/>
            </w:pict>
          </mc:Fallback>
        </mc:AlternateContent>
      </w:r>
    </w:p>
    <w:p w:rsidR="008D7663" w:rsidRPr="002C76F1" w:rsidRDefault="008D7663" w:rsidP="008D7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F1">
        <w:rPr>
          <w:rFonts w:ascii="Times New Roman" w:hAnsi="Times New Roman" w:cs="Times New Roman"/>
          <w:b/>
          <w:sz w:val="28"/>
          <w:szCs w:val="28"/>
        </w:rPr>
        <w:t>Danh sách người trong diện quản lý sau cai nghiện ma túy</w:t>
      </w:r>
    </w:p>
    <w:p w:rsidR="008D7663" w:rsidRPr="002C76F1" w:rsidRDefault="008D7663" w:rsidP="008D7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C76F1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B20D77">
        <w:rPr>
          <w:rFonts w:ascii="Times New Roman" w:hAnsi="Times New Roman" w:cs="Times New Roman"/>
          <w:i/>
          <w:sz w:val="28"/>
          <w:szCs w:val="28"/>
        </w:rPr>
        <w:t>01 tháng 09</w:t>
      </w:r>
      <w:r w:rsidRPr="002C76F1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B20D77">
        <w:rPr>
          <w:rFonts w:ascii="Times New Roman" w:hAnsi="Times New Roman" w:cs="Times New Roman"/>
          <w:i/>
          <w:sz w:val="28"/>
          <w:szCs w:val="28"/>
        </w:rPr>
        <w:t>2023</w:t>
      </w:r>
      <w:r w:rsidRPr="002C76F1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B20D77">
        <w:rPr>
          <w:rFonts w:ascii="Times New Roman" w:hAnsi="Times New Roman" w:cs="Times New Roman"/>
          <w:i/>
          <w:sz w:val="28"/>
          <w:szCs w:val="28"/>
        </w:rPr>
        <w:t>21</w:t>
      </w:r>
      <w:r w:rsidRPr="002C76F1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B20D77">
        <w:rPr>
          <w:rFonts w:ascii="Times New Roman" w:hAnsi="Times New Roman" w:cs="Times New Roman"/>
          <w:i/>
          <w:sz w:val="28"/>
          <w:szCs w:val="28"/>
        </w:rPr>
        <w:t>03</w:t>
      </w:r>
      <w:r w:rsidRPr="002C76F1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B20D77">
        <w:rPr>
          <w:rFonts w:ascii="Times New Roman" w:hAnsi="Times New Roman" w:cs="Times New Roman"/>
          <w:i/>
          <w:sz w:val="28"/>
          <w:szCs w:val="28"/>
        </w:rPr>
        <w:t>2024</w:t>
      </w:r>
      <w:bookmarkStart w:id="0" w:name="_GoBack"/>
      <w:bookmarkEnd w:id="0"/>
      <w:r w:rsidRPr="002C76F1">
        <w:rPr>
          <w:rFonts w:ascii="Times New Roman" w:hAnsi="Times New Roman" w:cs="Times New Roman"/>
          <w:i/>
          <w:sz w:val="28"/>
          <w:szCs w:val="28"/>
        </w:rPr>
        <w:t>)</w:t>
      </w:r>
    </w:p>
    <w:p w:rsidR="008D7663" w:rsidRPr="002C76F1" w:rsidRDefault="008D7663" w:rsidP="008D7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663" w:rsidRPr="002C76F1" w:rsidRDefault="008D7663" w:rsidP="008D76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D7663" w:rsidRPr="002C76F1" w:rsidTr="0095164C">
        <w:trPr>
          <w:trHeight w:val="578"/>
        </w:trPr>
        <w:tc>
          <w:tcPr>
            <w:tcW w:w="627" w:type="dxa"/>
            <w:vMerge w:val="restart"/>
            <w:vAlign w:val="center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134" w:type="dxa"/>
            <w:vMerge w:val="restart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3" w:type="dxa"/>
            <w:vMerge w:val="restart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134" w:type="dxa"/>
            <w:vMerge w:val="restart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993" w:type="dxa"/>
            <w:vMerge w:val="restart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8D7663" w:rsidRPr="002C76F1" w:rsidTr="0095164C">
        <w:trPr>
          <w:trHeight w:val="577"/>
        </w:trPr>
        <w:tc>
          <w:tcPr>
            <w:tcW w:w="627" w:type="dxa"/>
            <w:vMerge/>
            <w:vAlign w:val="center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4397" w:rsidRPr="002C76F1" w:rsidTr="00C55EAB">
        <w:trPr>
          <w:trHeight w:val="697"/>
        </w:trPr>
        <w:tc>
          <w:tcPr>
            <w:tcW w:w="15087" w:type="dxa"/>
            <w:gridSpan w:val="13"/>
            <w:vAlign w:val="center"/>
          </w:tcPr>
          <w:p w:rsidR="00B74397" w:rsidRPr="00B74397" w:rsidRDefault="00B74397" w:rsidP="0095164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KHÔNG</w:t>
            </w:r>
          </w:p>
        </w:tc>
      </w:tr>
    </w:tbl>
    <w:p w:rsidR="008D7663" w:rsidRPr="002C76F1" w:rsidRDefault="008D7663" w:rsidP="008D76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6955"/>
      </w:tblGrid>
      <w:tr w:rsidR="008D7663" w:rsidRPr="002C76F1" w:rsidTr="0095164C">
        <w:tc>
          <w:tcPr>
            <w:tcW w:w="7041" w:type="dxa"/>
          </w:tcPr>
          <w:p w:rsidR="008D7663" w:rsidRPr="002C76F1" w:rsidRDefault="00B74397" w:rsidP="00951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BỒ ĐỀ</w:t>
            </w:r>
          </w:p>
        </w:tc>
        <w:tc>
          <w:tcPr>
            <w:tcW w:w="7042" w:type="dxa"/>
          </w:tcPr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6F1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8D7663" w:rsidRPr="002C76F1" w:rsidRDefault="008D7663" w:rsidP="00951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F1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8D7663" w:rsidRPr="002C76F1" w:rsidRDefault="008D7663" w:rsidP="008D76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663" w:rsidRPr="002C76F1" w:rsidRDefault="008D7663" w:rsidP="008D76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663" w:rsidRPr="002C76F1" w:rsidRDefault="008D7663" w:rsidP="008D76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663" w:rsidRPr="002C76F1" w:rsidRDefault="008D7663" w:rsidP="008D76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A87" w:rsidRDefault="00672A87"/>
    <w:sectPr w:rsidR="00672A87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22"/>
    <w:rsid w:val="00503C22"/>
    <w:rsid w:val="00672A87"/>
    <w:rsid w:val="008D7663"/>
    <w:rsid w:val="00B20D77"/>
    <w:rsid w:val="00B7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4CAB"/>
  <w15:chartTrackingRefBased/>
  <w15:docId w15:val="{DD4343EB-CB8D-4213-AA4F-7AE2F19A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766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66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2024-03-22T09:32:00Z</dcterms:created>
  <dcterms:modified xsi:type="dcterms:W3CDTF">2024-03-22T10:00:00Z</dcterms:modified>
</cp:coreProperties>
</file>